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楷体_GBK" w:hAnsi="方正楷体_GBK"/>
          <w:sz w:val="44"/>
          <w:szCs w:val="44"/>
        </w:rPr>
      </w:pPr>
      <w:r>
        <w:rPr>
          <w:rFonts w:hint="eastAsia" w:ascii="方正楷体_GBK" w:hAnsi="方正楷体_GBK"/>
          <w:b/>
          <w:bCs/>
          <w:sz w:val="24"/>
          <w:szCs w:val="24"/>
          <w:lang w:val="en-US" w:eastAsia="zh-CN"/>
        </w:rPr>
        <w:t>附件2</w:t>
      </w:r>
      <w:r>
        <w:rPr>
          <w:rFonts w:hint="eastAsia" w:ascii="方正楷体_GBK" w:hAnsi="方正楷体_GBK"/>
          <w:sz w:val="44"/>
          <w:szCs w:val="44"/>
          <w:lang w:val="en-US" w:eastAsia="zh-CN"/>
        </w:rPr>
        <w:t xml:space="preserve">          </w:t>
      </w:r>
      <w:r>
        <w:rPr>
          <w:rFonts w:ascii="方正楷体_GBK" w:hAnsi="方正楷体_GBK"/>
          <w:sz w:val="44"/>
          <w:szCs w:val="44"/>
        </w:rPr>
        <w:t>20</w:t>
      </w:r>
      <w:r>
        <w:rPr>
          <w:rFonts w:hint="eastAsia" w:ascii="方正楷体_GBK" w:hAnsi="方正楷体_GBK"/>
          <w:sz w:val="44"/>
          <w:szCs w:val="44"/>
          <w:lang w:val="en-US" w:eastAsia="zh-CN"/>
        </w:rPr>
        <w:t>20</w:t>
      </w:r>
      <w:r>
        <w:rPr>
          <w:rFonts w:ascii="方正楷体_GBK" w:hAnsi="方正楷体_GBK"/>
          <w:sz w:val="44"/>
          <w:szCs w:val="44"/>
        </w:rPr>
        <w:t>年长江师范学院困难职工调查统计表</w:t>
      </w:r>
    </w:p>
    <w:tbl>
      <w:tblPr>
        <w:tblStyle w:val="2"/>
        <w:tblW w:w="13987" w:type="dxa"/>
        <w:tblInd w:w="93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28"/>
        <w:gridCol w:w="1665"/>
        <w:gridCol w:w="991"/>
        <w:gridCol w:w="993"/>
        <w:gridCol w:w="6950"/>
        <w:gridCol w:w="206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8" w:hRule="atLeast"/>
        </w:trPr>
        <w:tc>
          <w:tcPr>
            <w:tcW w:w="13987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lang w:val="en-US" w:eastAsia="zh-CN"/>
              </w:rPr>
              <w:t>填报单位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8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具体困难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99330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69" w:hRule="atLeast"/>
        </w:trPr>
        <w:tc>
          <w:tcPr>
            <w:tcW w:w="1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/>
                <w:color w:val="000000"/>
                <w:sz w:val="32"/>
                <w:szCs w:val="32"/>
              </w:rPr>
              <w:t>意见：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ind w:right="960"/>
              <w:jc w:val="right"/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ind w:right="960"/>
              <w:jc w:val="right"/>
              <w:rPr>
                <w:rFonts w:hint="eastAsia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ind w:right="960"/>
              <w:jc w:val="right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领导签字盖章</w:t>
            </w:r>
          </w:p>
          <w:p>
            <w:pPr>
              <w:ind w:right="640"/>
              <w:jc w:val="right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月  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after="240" w:afterAutospacing="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27885AD-4F2E-47B2-81E9-07824996BB1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0EB6069-1C07-47EB-A603-3202AE9E1E7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6028338-05D2-4FBF-8309-6EB4CEEFC9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143B"/>
    <w:rsid w:val="02125058"/>
    <w:rsid w:val="04065A0D"/>
    <w:rsid w:val="0CD34065"/>
    <w:rsid w:val="15423041"/>
    <w:rsid w:val="1CDD1A45"/>
    <w:rsid w:val="2548038E"/>
    <w:rsid w:val="28C157AB"/>
    <w:rsid w:val="2D8C75EC"/>
    <w:rsid w:val="420D69A8"/>
    <w:rsid w:val="47584B82"/>
    <w:rsid w:val="4C0E78A6"/>
    <w:rsid w:val="4FEB54B3"/>
    <w:rsid w:val="54C062AC"/>
    <w:rsid w:val="567B2965"/>
    <w:rsid w:val="59E133C7"/>
    <w:rsid w:val="5E6D76C5"/>
    <w:rsid w:val="6DD153BD"/>
    <w:rsid w:val="703043CF"/>
    <w:rsid w:val="727B40B6"/>
    <w:rsid w:val="7A7B4BF0"/>
    <w:rsid w:val="7C35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程强英</cp:lastModifiedBy>
  <dcterms:modified xsi:type="dcterms:W3CDTF">2020-12-31T06:42:45Z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